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415CB">
        <w:rPr>
          <w:rFonts w:ascii="Times New Roman" w:hAnsi="Times New Roman" w:cs="Times New Roman"/>
          <w:sz w:val="28"/>
          <w:szCs w:val="28"/>
        </w:rPr>
        <w:t>59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503DE">
        <w:rPr>
          <w:rFonts w:ascii="Times New Roman" w:hAnsi="Times New Roman" w:cs="Times New Roman"/>
          <w:sz w:val="28"/>
          <w:szCs w:val="28"/>
        </w:rPr>
        <w:t>Ледовой арене</w:t>
      </w:r>
      <w:r w:rsidR="005415CB">
        <w:rPr>
          <w:rFonts w:ascii="Times New Roman" w:hAnsi="Times New Roman" w:cs="Times New Roman"/>
          <w:sz w:val="28"/>
          <w:szCs w:val="28"/>
        </w:rPr>
        <w:t xml:space="preserve"> «Союз»</w:t>
      </w:r>
    </w:p>
    <w:p w:rsidR="006B28B4" w:rsidRDefault="006B28B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5415CB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849548"/>
            <wp:effectExtent l="19050" t="0" r="3175" b="0"/>
            <wp:docPr id="1" name="Рисунок 1" descr="C:\Users\1\Desktop\карты\спрот комп Сою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прот комп Союз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B050EB">
        <w:rPr>
          <w:rFonts w:ascii="Times New Roman" w:hAnsi="Times New Roman" w:cs="Times New Roman"/>
          <w:sz w:val="28"/>
          <w:szCs w:val="28"/>
        </w:rPr>
        <w:t xml:space="preserve"> </w:t>
      </w:r>
      <w:r w:rsidR="00955C17">
        <w:rPr>
          <w:rFonts w:ascii="Times New Roman" w:hAnsi="Times New Roman" w:cs="Times New Roman"/>
          <w:sz w:val="28"/>
          <w:szCs w:val="28"/>
        </w:rPr>
        <w:t>Ленина, 4</w:t>
      </w:r>
      <w:r w:rsidR="005415CB">
        <w:rPr>
          <w:rFonts w:ascii="Times New Roman" w:hAnsi="Times New Roman" w:cs="Times New Roman"/>
          <w:sz w:val="28"/>
          <w:szCs w:val="28"/>
        </w:rPr>
        <w:t>6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65D5D"/>
    <w:rsid w:val="00165F38"/>
    <w:rsid w:val="00197979"/>
    <w:rsid w:val="001A4C57"/>
    <w:rsid w:val="001A7EEA"/>
    <w:rsid w:val="001F050D"/>
    <w:rsid w:val="00202E92"/>
    <w:rsid w:val="002419BC"/>
    <w:rsid w:val="002503DE"/>
    <w:rsid w:val="00266060"/>
    <w:rsid w:val="0028385F"/>
    <w:rsid w:val="00310B2C"/>
    <w:rsid w:val="003A139E"/>
    <w:rsid w:val="003E2E1A"/>
    <w:rsid w:val="004B5394"/>
    <w:rsid w:val="004C6374"/>
    <w:rsid w:val="004D1A67"/>
    <w:rsid w:val="004E7CA1"/>
    <w:rsid w:val="005415CB"/>
    <w:rsid w:val="0054324C"/>
    <w:rsid w:val="005456AE"/>
    <w:rsid w:val="00563B7B"/>
    <w:rsid w:val="0057145A"/>
    <w:rsid w:val="00596220"/>
    <w:rsid w:val="005C5A99"/>
    <w:rsid w:val="0060481B"/>
    <w:rsid w:val="00646FAC"/>
    <w:rsid w:val="006A282D"/>
    <w:rsid w:val="006B28B4"/>
    <w:rsid w:val="007016AC"/>
    <w:rsid w:val="007D4425"/>
    <w:rsid w:val="0086176D"/>
    <w:rsid w:val="00871B2A"/>
    <w:rsid w:val="00881746"/>
    <w:rsid w:val="0090094A"/>
    <w:rsid w:val="009111FC"/>
    <w:rsid w:val="00926079"/>
    <w:rsid w:val="00955C17"/>
    <w:rsid w:val="00955CC5"/>
    <w:rsid w:val="00983F66"/>
    <w:rsid w:val="009B3561"/>
    <w:rsid w:val="009C236A"/>
    <w:rsid w:val="009C338C"/>
    <w:rsid w:val="009E2791"/>
    <w:rsid w:val="00A04F0E"/>
    <w:rsid w:val="00A24AED"/>
    <w:rsid w:val="00A87D9F"/>
    <w:rsid w:val="00AF2FF7"/>
    <w:rsid w:val="00B050EB"/>
    <w:rsid w:val="00B221CD"/>
    <w:rsid w:val="00B41D1C"/>
    <w:rsid w:val="00BA1B69"/>
    <w:rsid w:val="00BC70E2"/>
    <w:rsid w:val="00C55648"/>
    <w:rsid w:val="00CB1B36"/>
    <w:rsid w:val="00D147E3"/>
    <w:rsid w:val="00D9090C"/>
    <w:rsid w:val="00D96E4D"/>
    <w:rsid w:val="00DA297E"/>
    <w:rsid w:val="00DD43F7"/>
    <w:rsid w:val="00E00FFE"/>
    <w:rsid w:val="00E31665"/>
    <w:rsid w:val="00E4070E"/>
    <w:rsid w:val="00E56AB9"/>
    <w:rsid w:val="00EB5471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2013-07-01T23:41:00Z</cp:lastPrinted>
  <dcterms:created xsi:type="dcterms:W3CDTF">2018-02-28T05:12:00Z</dcterms:created>
  <dcterms:modified xsi:type="dcterms:W3CDTF">2018-09-14T02:24:00Z</dcterms:modified>
</cp:coreProperties>
</file>