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71EBF">
        <w:rPr>
          <w:rFonts w:ascii="Times New Roman" w:hAnsi="Times New Roman" w:cs="Times New Roman"/>
          <w:sz w:val="28"/>
          <w:szCs w:val="28"/>
        </w:rPr>
        <w:t>62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B8348C">
        <w:rPr>
          <w:rFonts w:ascii="Times New Roman" w:hAnsi="Times New Roman" w:cs="Times New Roman"/>
          <w:sz w:val="28"/>
          <w:szCs w:val="28"/>
        </w:rPr>
        <w:t>клинике Детский мир здоровья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A3572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482096"/>
            <wp:effectExtent l="19050" t="0" r="3175" b="0"/>
            <wp:docPr id="1" name="Рисунок 1" descr="C:\Users\1\Desktop\карты\мир Здоровь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мир Здоровья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8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B8348C">
        <w:rPr>
          <w:rFonts w:ascii="Times New Roman" w:hAnsi="Times New Roman" w:cs="Times New Roman"/>
          <w:sz w:val="28"/>
          <w:szCs w:val="28"/>
        </w:rPr>
        <w:t>Октябрьская, 54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71EBF"/>
    <w:rsid w:val="0028385F"/>
    <w:rsid w:val="003A2B06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A6D4E"/>
    <w:rsid w:val="005C5A99"/>
    <w:rsid w:val="00646FAC"/>
    <w:rsid w:val="006A282D"/>
    <w:rsid w:val="007016AC"/>
    <w:rsid w:val="007B66E0"/>
    <w:rsid w:val="007B6AE6"/>
    <w:rsid w:val="007D4425"/>
    <w:rsid w:val="0086176D"/>
    <w:rsid w:val="00871B2A"/>
    <w:rsid w:val="00881746"/>
    <w:rsid w:val="0089705E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35725"/>
    <w:rsid w:val="00AF2FF7"/>
    <w:rsid w:val="00B41D1C"/>
    <w:rsid w:val="00B8348C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2013-07-01T23:41:00Z</cp:lastPrinted>
  <dcterms:created xsi:type="dcterms:W3CDTF">2018-03-02T00:56:00Z</dcterms:created>
  <dcterms:modified xsi:type="dcterms:W3CDTF">2018-09-13T07:37:00Z</dcterms:modified>
</cp:coreProperties>
</file>