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 w:rsidR="007726C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110F">
        <w:rPr>
          <w:rFonts w:ascii="Times New Roman" w:hAnsi="Times New Roman" w:cs="Times New Roman"/>
          <w:sz w:val="28"/>
          <w:szCs w:val="28"/>
        </w:rPr>
        <w:t>4</w:t>
      </w:r>
      <w:r w:rsidR="0044392B">
        <w:rPr>
          <w:rFonts w:ascii="Times New Roman" w:hAnsi="Times New Roman" w:cs="Times New Roman"/>
          <w:sz w:val="28"/>
          <w:szCs w:val="28"/>
        </w:rPr>
        <w:t>2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7726C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>одажа алкогольной продукции к</w:t>
      </w:r>
      <w:r w:rsidR="005C3BF7">
        <w:rPr>
          <w:rFonts w:ascii="Times New Roman" w:hAnsi="Times New Roman" w:cs="Times New Roman"/>
          <w:sz w:val="28"/>
          <w:szCs w:val="28"/>
        </w:rPr>
        <w:t xml:space="preserve"> ООО</w:t>
      </w:r>
      <w:r w:rsidR="00E4070E">
        <w:rPr>
          <w:rFonts w:ascii="Times New Roman" w:hAnsi="Times New Roman" w:cs="Times New Roman"/>
          <w:sz w:val="28"/>
          <w:szCs w:val="28"/>
        </w:rPr>
        <w:t xml:space="preserve"> </w:t>
      </w:r>
      <w:r w:rsidR="0044392B">
        <w:rPr>
          <w:rFonts w:ascii="Times New Roman" w:hAnsi="Times New Roman" w:cs="Times New Roman"/>
          <w:sz w:val="28"/>
          <w:szCs w:val="28"/>
        </w:rPr>
        <w:t>«Клиника Мари»</w:t>
      </w:r>
    </w:p>
    <w:p w:rsidR="0044392B" w:rsidRDefault="0044392B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AC75F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75780" cy="4067967"/>
            <wp:effectExtent l="19050" t="0" r="0" b="0"/>
            <wp:docPr id="1" name="Рисунок 1" descr="C:\Users\1\Desktop\карты\мар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мари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80" cy="4069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392B">
        <w:rPr>
          <w:rFonts w:ascii="Times New Roman" w:hAnsi="Times New Roman" w:cs="Times New Roman"/>
          <w:sz w:val="28"/>
          <w:szCs w:val="28"/>
        </w:rPr>
        <w:t>Зейская</w:t>
      </w:r>
      <w:proofErr w:type="spellEnd"/>
      <w:r w:rsidR="0044392B">
        <w:rPr>
          <w:rFonts w:ascii="Times New Roman" w:hAnsi="Times New Roman" w:cs="Times New Roman"/>
          <w:sz w:val="28"/>
          <w:szCs w:val="28"/>
        </w:rPr>
        <w:t>, 44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E2E1A"/>
    <w:rsid w:val="0009610D"/>
    <w:rsid w:val="00197979"/>
    <w:rsid w:val="001A4C57"/>
    <w:rsid w:val="001A7EEA"/>
    <w:rsid w:val="001F050D"/>
    <w:rsid w:val="002419BC"/>
    <w:rsid w:val="00266060"/>
    <w:rsid w:val="00271EBF"/>
    <w:rsid w:val="0028385F"/>
    <w:rsid w:val="003A2B06"/>
    <w:rsid w:val="003E2E1A"/>
    <w:rsid w:val="0044392B"/>
    <w:rsid w:val="004B5394"/>
    <w:rsid w:val="004D1A67"/>
    <w:rsid w:val="004E7CA1"/>
    <w:rsid w:val="0054324C"/>
    <w:rsid w:val="005456AE"/>
    <w:rsid w:val="0056177F"/>
    <w:rsid w:val="00563B7B"/>
    <w:rsid w:val="0057145A"/>
    <w:rsid w:val="005A6D4E"/>
    <w:rsid w:val="005C3BF7"/>
    <w:rsid w:val="005C5A99"/>
    <w:rsid w:val="005E110F"/>
    <w:rsid w:val="00617009"/>
    <w:rsid w:val="00646FAC"/>
    <w:rsid w:val="006A282D"/>
    <w:rsid w:val="007016AC"/>
    <w:rsid w:val="0074572A"/>
    <w:rsid w:val="007726C2"/>
    <w:rsid w:val="007B6AE6"/>
    <w:rsid w:val="007D4425"/>
    <w:rsid w:val="007F1A51"/>
    <w:rsid w:val="0086176D"/>
    <w:rsid w:val="00871B2A"/>
    <w:rsid w:val="00881746"/>
    <w:rsid w:val="0089705E"/>
    <w:rsid w:val="0090094A"/>
    <w:rsid w:val="00926079"/>
    <w:rsid w:val="00955CC5"/>
    <w:rsid w:val="00983F66"/>
    <w:rsid w:val="009B3561"/>
    <w:rsid w:val="009C236A"/>
    <w:rsid w:val="009E2791"/>
    <w:rsid w:val="00A04F0E"/>
    <w:rsid w:val="00A14F6C"/>
    <w:rsid w:val="00A24AED"/>
    <w:rsid w:val="00AC75F0"/>
    <w:rsid w:val="00AF2FF7"/>
    <w:rsid w:val="00B41D1C"/>
    <w:rsid w:val="00B8348C"/>
    <w:rsid w:val="00BB779D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D3AD8"/>
    <w:rsid w:val="00EF1A8D"/>
    <w:rsid w:val="00F1033A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2018-03-02T01:01:00Z</dcterms:created>
  <dcterms:modified xsi:type="dcterms:W3CDTF">2018-10-29T05:25:00Z</dcterms:modified>
</cp:coreProperties>
</file>