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554FB">
        <w:rPr>
          <w:rFonts w:ascii="Times New Roman" w:hAnsi="Times New Roman" w:cs="Times New Roman"/>
          <w:sz w:val="28"/>
          <w:szCs w:val="28"/>
        </w:rPr>
        <w:t>40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3C35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4944F7" w:rsidRPr="004944F7">
        <w:rPr>
          <w:rFonts w:ascii="Times New Roman" w:hAnsi="Times New Roman" w:cs="Times New Roman"/>
          <w:sz w:val="28"/>
          <w:szCs w:val="28"/>
        </w:rPr>
        <w:t xml:space="preserve">ГБУЗ АО </w:t>
      </w:r>
      <w:proofErr w:type="gramStart"/>
      <w:r w:rsidR="004944F7" w:rsidRPr="004944F7">
        <w:rPr>
          <w:rFonts w:ascii="Times New Roman" w:hAnsi="Times New Roman" w:cs="Times New Roman"/>
          <w:sz w:val="28"/>
          <w:szCs w:val="28"/>
        </w:rPr>
        <w:t>СБ</w:t>
      </w:r>
      <w:proofErr w:type="gramEnd"/>
      <w:r w:rsidR="004944F7" w:rsidRPr="004944F7">
        <w:rPr>
          <w:rFonts w:ascii="Times New Roman" w:hAnsi="Times New Roman" w:cs="Times New Roman"/>
          <w:sz w:val="28"/>
          <w:szCs w:val="28"/>
        </w:rPr>
        <w:t xml:space="preserve"> </w:t>
      </w:r>
      <w:r w:rsidR="004944F7">
        <w:rPr>
          <w:rFonts w:ascii="Times New Roman" w:hAnsi="Times New Roman" w:cs="Times New Roman"/>
          <w:sz w:val="28"/>
          <w:szCs w:val="28"/>
        </w:rPr>
        <w:t>«Д</w:t>
      </w:r>
      <w:r w:rsidR="004944F7" w:rsidRPr="004944F7">
        <w:rPr>
          <w:rFonts w:ascii="Times New Roman" w:hAnsi="Times New Roman" w:cs="Times New Roman"/>
          <w:sz w:val="28"/>
          <w:szCs w:val="28"/>
        </w:rPr>
        <w:t>етская поликлиника</w:t>
      </w:r>
      <w:r w:rsidR="004944F7">
        <w:rPr>
          <w:rFonts w:ascii="Times New Roman" w:hAnsi="Times New Roman" w:cs="Times New Roman"/>
          <w:sz w:val="28"/>
          <w:szCs w:val="28"/>
        </w:rPr>
        <w:t>»</w:t>
      </w:r>
    </w:p>
    <w:p w:rsidR="00B63C35" w:rsidRDefault="00B63C3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3C35" w:rsidRDefault="00B63C3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BB41C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дет поли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дет полик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B63C35">
        <w:rPr>
          <w:rFonts w:ascii="Times New Roman" w:hAnsi="Times New Roman" w:cs="Times New Roman"/>
          <w:sz w:val="28"/>
          <w:szCs w:val="28"/>
        </w:rPr>
        <w:t>Сухой овраг, 8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419BC"/>
    <w:rsid w:val="00266060"/>
    <w:rsid w:val="002820E6"/>
    <w:rsid w:val="0028385F"/>
    <w:rsid w:val="003E2E1A"/>
    <w:rsid w:val="004944F7"/>
    <w:rsid w:val="004B5394"/>
    <w:rsid w:val="004D1A67"/>
    <w:rsid w:val="004E7CA1"/>
    <w:rsid w:val="0054324C"/>
    <w:rsid w:val="005456AE"/>
    <w:rsid w:val="0056177F"/>
    <w:rsid w:val="00563B7B"/>
    <w:rsid w:val="0057145A"/>
    <w:rsid w:val="005C5A99"/>
    <w:rsid w:val="00646FAC"/>
    <w:rsid w:val="006A282D"/>
    <w:rsid w:val="007016AC"/>
    <w:rsid w:val="007D4425"/>
    <w:rsid w:val="008554FB"/>
    <w:rsid w:val="0086176D"/>
    <w:rsid w:val="00871B2A"/>
    <w:rsid w:val="00881746"/>
    <w:rsid w:val="0089705E"/>
    <w:rsid w:val="008C005B"/>
    <w:rsid w:val="0090094A"/>
    <w:rsid w:val="00926079"/>
    <w:rsid w:val="00955CC5"/>
    <w:rsid w:val="00983F66"/>
    <w:rsid w:val="009B3561"/>
    <w:rsid w:val="009C236A"/>
    <w:rsid w:val="009E2791"/>
    <w:rsid w:val="00A04F0E"/>
    <w:rsid w:val="00A24AED"/>
    <w:rsid w:val="00AF2FF7"/>
    <w:rsid w:val="00B41D1C"/>
    <w:rsid w:val="00B52683"/>
    <w:rsid w:val="00B63C35"/>
    <w:rsid w:val="00BB41C1"/>
    <w:rsid w:val="00CB1B36"/>
    <w:rsid w:val="00D147E3"/>
    <w:rsid w:val="00D9090C"/>
    <w:rsid w:val="00D96E4D"/>
    <w:rsid w:val="00DA297E"/>
    <w:rsid w:val="00E00FFE"/>
    <w:rsid w:val="00E13822"/>
    <w:rsid w:val="00E31665"/>
    <w:rsid w:val="00E4070E"/>
    <w:rsid w:val="00E42A46"/>
    <w:rsid w:val="00E56AB9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2018-03-02T00:33:00Z</dcterms:created>
  <dcterms:modified xsi:type="dcterms:W3CDTF">2018-10-24T01:25:00Z</dcterms:modified>
</cp:coreProperties>
</file>