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545A4">
        <w:rPr>
          <w:rFonts w:ascii="Times New Roman" w:hAnsi="Times New Roman" w:cs="Times New Roman"/>
          <w:sz w:val="28"/>
          <w:szCs w:val="28"/>
        </w:rPr>
        <w:t>38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3C35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FE408C">
        <w:rPr>
          <w:rFonts w:ascii="Times New Roman" w:hAnsi="Times New Roman" w:cs="Times New Roman"/>
          <w:sz w:val="28"/>
          <w:szCs w:val="28"/>
        </w:rPr>
        <w:t xml:space="preserve">ГБУЗ АО </w:t>
      </w:r>
      <w:r w:rsidR="00AB2743">
        <w:rPr>
          <w:rFonts w:ascii="Times New Roman" w:hAnsi="Times New Roman" w:cs="Times New Roman"/>
          <w:sz w:val="28"/>
          <w:szCs w:val="28"/>
        </w:rPr>
        <w:t>«</w:t>
      </w:r>
      <w:r w:rsidR="00FE408C">
        <w:rPr>
          <w:rFonts w:ascii="Times New Roman" w:hAnsi="Times New Roman" w:cs="Times New Roman"/>
          <w:sz w:val="28"/>
          <w:szCs w:val="28"/>
        </w:rPr>
        <w:t>Свободненская больница</w:t>
      </w:r>
      <w:r w:rsidR="00AB2743">
        <w:rPr>
          <w:rFonts w:ascii="Times New Roman" w:hAnsi="Times New Roman" w:cs="Times New Roman"/>
          <w:sz w:val="28"/>
          <w:szCs w:val="28"/>
        </w:rPr>
        <w:t>»</w:t>
      </w:r>
      <w:r w:rsidR="00B63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C35" w:rsidRDefault="00B63C3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3C35" w:rsidRDefault="00B63C3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A35FD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76016"/>
            <wp:effectExtent l="19050" t="0" r="3175" b="0"/>
            <wp:docPr id="1" name="Рисунок 1" descr="C:\Users\1\Desktop\карты\больниц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больница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7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FE408C">
        <w:rPr>
          <w:rFonts w:ascii="Times New Roman" w:hAnsi="Times New Roman" w:cs="Times New Roman"/>
          <w:sz w:val="28"/>
          <w:szCs w:val="28"/>
        </w:rPr>
        <w:t>Луговая, 5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545A4"/>
    <w:rsid w:val="00197979"/>
    <w:rsid w:val="001A4C57"/>
    <w:rsid w:val="001A7EEA"/>
    <w:rsid w:val="001F050D"/>
    <w:rsid w:val="002419BC"/>
    <w:rsid w:val="00266060"/>
    <w:rsid w:val="002820E6"/>
    <w:rsid w:val="0028385F"/>
    <w:rsid w:val="003E2E1A"/>
    <w:rsid w:val="004B5394"/>
    <w:rsid w:val="004D1A67"/>
    <w:rsid w:val="004E7CA1"/>
    <w:rsid w:val="0054324C"/>
    <w:rsid w:val="005456AE"/>
    <w:rsid w:val="0056177F"/>
    <w:rsid w:val="00563B7B"/>
    <w:rsid w:val="0057145A"/>
    <w:rsid w:val="005C5A99"/>
    <w:rsid w:val="005F719F"/>
    <w:rsid w:val="0064639E"/>
    <w:rsid w:val="00646FAC"/>
    <w:rsid w:val="006A282D"/>
    <w:rsid w:val="007016AC"/>
    <w:rsid w:val="007D4425"/>
    <w:rsid w:val="0086176D"/>
    <w:rsid w:val="00871B2A"/>
    <w:rsid w:val="00881746"/>
    <w:rsid w:val="0089705E"/>
    <w:rsid w:val="0090094A"/>
    <w:rsid w:val="00926079"/>
    <w:rsid w:val="00942E7C"/>
    <w:rsid w:val="00955CC5"/>
    <w:rsid w:val="00983F66"/>
    <w:rsid w:val="009B3561"/>
    <w:rsid w:val="009C236A"/>
    <w:rsid w:val="009E2791"/>
    <w:rsid w:val="00A04F0E"/>
    <w:rsid w:val="00A24AED"/>
    <w:rsid w:val="00A35FDD"/>
    <w:rsid w:val="00AB2743"/>
    <w:rsid w:val="00AF2FF7"/>
    <w:rsid w:val="00B41D1C"/>
    <w:rsid w:val="00B63C35"/>
    <w:rsid w:val="00CB1B36"/>
    <w:rsid w:val="00D147E3"/>
    <w:rsid w:val="00D9090C"/>
    <w:rsid w:val="00D96E4D"/>
    <w:rsid w:val="00DA297E"/>
    <w:rsid w:val="00E00FFE"/>
    <w:rsid w:val="00E31665"/>
    <w:rsid w:val="00E4070E"/>
    <w:rsid w:val="00E42A46"/>
    <w:rsid w:val="00E56AB9"/>
    <w:rsid w:val="00ED3AD8"/>
    <w:rsid w:val="00EF1A8D"/>
    <w:rsid w:val="00F9546E"/>
    <w:rsid w:val="00FC7635"/>
    <w:rsid w:val="00FD0E6D"/>
    <w:rsid w:val="00FE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2018-03-02T00:41:00Z</dcterms:created>
  <dcterms:modified xsi:type="dcterms:W3CDTF">2018-10-24T01:24:00Z</dcterms:modified>
</cp:coreProperties>
</file>