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D1A6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266060">
        <w:rPr>
          <w:rFonts w:ascii="Times New Roman" w:hAnsi="Times New Roman" w:cs="Times New Roman"/>
          <w:sz w:val="28"/>
          <w:szCs w:val="28"/>
        </w:rPr>
        <w:t>2</w:t>
      </w:r>
      <w:r w:rsidR="007D7E77">
        <w:rPr>
          <w:rFonts w:ascii="Times New Roman" w:hAnsi="Times New Roman" w:cs="Times New Roman"/>
          <w:sz w:val="28"/>
          <w:szCs w:val="28"/>
        </w:rPr>
        <w:t>1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635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7F07CC" w:rsidRPr="007F07CC">
        <w:rPr>
          <w:rFonts w:ascii="Times New Roman" w:hAnsi="Times New Roman" w:cs="Times New Roman"/>
          <w:sz w:val="28"/>
          <w:szCs w:val="28"/>
        </w:rPr>
        <w:t xml:space="preserve">МОАУ СОШ № </w:t>
      </w:r>
      <w:r w:rsidR="007F07CC">
        <w:rPr>
          <w:rFonts w:ascii="Times New Roman" w:hAnsi="Times New Roman" w:cs="Times New Roman"/>
          <w:sz w:val="28"/>
          <w:szCs w:val="28"/>
        </w:rPr>
        <w:t>2</w:t>
      </w:r>
      <w:r w:rsidR="007F07CC" w:rsidRPr="007F07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E1A" w:rsidRDefault="007F07C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07CC">
        <w:rPr>
          <w:rFonts w:ascii="Times New Roman" w:hAnsi="Times New Roman" w:cs="Times New Roman"/>
          <w:sz w:val="28"/>
          <w:szCs w:val="28"/>
        </w:rPr>
        <w:t>г. Свободного</w:t>
      </w:r>
    </w:p>
    <w:p w:rsidR="009B3561" w:rsidRDefault="009B356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F66" w:rsidRDefault="00983F6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7D7E77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334905"/>
            <wp:effectExtent l="19050" t="0" r="3175" b="0"/>
            <wp:docPr id="1" name="Рисунок 1" descr="C:\Users\1\Desktop\карты\СОШ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СОШ 2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3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97979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19797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197979">
        <w:rPr>
          <w:rFonts w:ascii="Times New Roman" w:hAnsi="Times New Roman" w:cs="Times New Roman"/>
          <w:sz w:val="28"/>
          <w:szCs w:val="28"/>
        </w:rPr>
        <w:t>вободный</w:t>
      </w:r>
      <w:r w:rsidR="00E31665">
        <w:rPr>
          <w:rFonts w:ascii="Times New Roman" w:hAnsi="Times New Roman" w:cs="Times New Roman"/>
          <w:sz w:val="28"/>
          <w:szCs w:val="28"/>
        </w:rPr>
        <w:t>, ул.</w:t>
      </w:r>
      <w:r w:rsidR="001F050D">
        <w:rPr>
          <w:rFonts w:ascii="Times New Roman" w:hAnsi="Times New Roman" w:cs="Times New Roman"/>
          <w:sz w:val="28"/>
          <w:szCs w:val="28"/>
        </w:rPr>
        <w:t xml:space="preserve"> Ленина, 95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197979"/>
    <w:rsid w:val="001A4C57"/>
    <w:rsid w:val="001A7EEA"/>
    <w:rsid w:val="001D4993"/>
    <w:rsid w:val="001F050D"/>
    <w:rsid w:val="002419BC"/>
    <w:rsid w:val="00266060"/>
    <w:rsid w:val="0028385F"/>
    <w:rsid w:val="0028635A"/>
    <w:rsid w:val="003E2E1A"/>
    <w:rsid w:val="004D1A67"/>
    <w:rsid w:val="004E7CA1"/>
    <w:rsid w:val="00563B7B"/>
    <w:rsid w:val="0057145A"/>
    <w:rsid w:val="00607179"/>
    <w:rsid w:val="006A282D"/>
    <w:rsid w:val="007016AC"/>
    <w:rsid w:val="007D4425"/>
    <w:rsid w:val="007D7E77"/>
    <w:rsid w:val="007F07CC"/>
    <w:rsid w:val="0086176D"/>
    <w:rsid w:val="00871B2A"/>
    <w:rsid w:val="0090094A"/>
    <w:rsid w:val="00926079"/>
    <w:rsid w:val="00983F66"/>
    <w:rsid w:val="00992B60"/>
    <w:rsid w:val="009B3561"/>
    <w:rsid w:val="009C236A"/>
    <w:rsid w:val="009E2791"/>
    <w:rsid w:val="00A04F0E"/>
    <w:rsid w:val="00A24AED"/>
    <w:rsid w:val="00AF2FF7"/>
    <w:rsid w:val="00B41D1C"/>
    <w:rsid w:val="00CB1B36"/>
    <w:rsid w:val="00D9090C"/>
    <w:rsid w:val="00D96E4D"/>
    <w:rsid w:val="00DA297E"/>
    <w:rsid w:val="00E31665"/>
    <w:rsid w:val="00E56AB9"/>
    <w:rsid w:val="00ED3AD8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cp:lastPrinted>2013-07-01T23:41:00Z</cp:lastPrinted>
  <dcterms:created xsi:type="dcterms:W3CDTF">2018-02-28T02:34:00Z</dcterms:created>
  <dcterms:modified xsi:type="dcterms:W3CDTF">2018-10-29T05:02:00Z</dcterms:modified>
</cp:coreProperties>
</file>