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576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BE2ED1">
        <w:rPr>
          <w:rFonts w:ascii="Times New Roman" w:hAnsi="Times New Roman" w:cs="Times New Roman"/>
          <w:sz w:val="28"/>
          <w:szCs w:val="28"/>
        </w:rPr>
        <w:t>0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76D2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</w:t>
      </w:r>
      <w:r w:rsidR="00983F66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6F52E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2EF">
        <w:rPr>
          <w:rFonts w:ascii="Times New Roman" w:hAnsi="Times New Roman" w:cs="Times New Roman"/>
          <w:sz w:val="28"/>
          <w:szCs w:val="28"/>
        </w:rPr>
        <w:t xml:space="preserve">города Свободного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B3561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AE6DC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1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12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 xml:space="preserve">. </w:t>
      </w:r>
      <w:r w:rsidR="009B3561">
        <w:rPr>
          <w:rFonts w:ascii="Times New Roman" w:hAnsi="Times New Roman" w:cs="Times New Roman"/>
          <w:sz w:val="28"/>
          <w:szCs w:val="28"/>
        </w:rPr>
        <w:t>Звездная, 6</w:t>
      </w:r>
      <w:r w:rsidR="0057145A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B3561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A4C57"/>
    <w:rsid w:val="0028385F"/>
    <w:rsid w:val="002B73DD"/>
    <w:rsid w:val="003E2E1A"/>
    <w:rsid w:val="00485A3A"/>
    <w:rsid w:val="00563B7B"/>
    <w:rsid w:val="00566550"/>
    <w:rsid w:val="0057145A"/>
    <w:rsid w:val="006576D2"/>
    <w:rsid w:val="006A282D"/>
    <w:rsid w:val="006F52EF"/>
    <w:rsid w:val="007D4425"/>
    <w:rsid w:val="00871B2A"/>
    <w:rsid w:val="00983F66"/>
    <w:rsid w:val="009B3561"/>
    <w:rsid w:val="009C236A"/>
    <w:rsid w:val="009E2791"/>
    <w:rsid w:val="00A04F0E"/>
    <w:rsid w:val="00A24AED"/>
    <w:rsid w:val="00AE6DC1"/>
    <w:rsid w:val="00AF2FF7"/>
    <w:rsid w:val="00B154F8"/>
    <w:rsid w:val="00B41175"/>
    <w:rsid w:val="00BE2ED1"/>
    <w:rsid w:val="00C31542"/>
    <w:rsid w:val="00CB1B36"/>
    <w:rsid w:val="00D9090C"/>
    <w:rsid w:val="00D96E4D"/>
    <w:rsid w:val="00DA297E"/>
    <w:rsid w:val="00E56AB9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2018-02-27T23:50:00Z</dcterms:created>
  <dcterms:modified xsi:type="dcterms:W3CDTF">2018-10-29T04:55:00Z</dcterms:modified>
</cp:coreProperties>
</file>